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4A264C" w14:textId="4C1B73AA" w:rsidR="00DB566C" w:rsidRPr="00695E7F" w:rsidRDefault="001C634A" w:rsidP="00FD5460">
      <w:pPr>
        <w:tabs>
          <w:tab w:val="left" w:pos="851"/>
        </w:tabs>
        <w:jc w:val="both"/>
        <w:rPr>
          <w:sz w:val="48"/>
          <w:szCs w:val="48"/>
        </w:rPr>
      </w:pPr>
      <w:r w:rsidRPr="00695E7F">
        <w:rPr>
          <w:sz w:val="48"/>
          <w:szCs w:val="48"/>
        </w:rPr>
        <w:t xml:space="preserve">   </w:t>
      </w:r>
      <w:r w:rsidR="00A7778B" w:rsidRPr="00695E7F">
        <w:rPr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Weź udział i wygraj</w:t>
      </w:r>
      <w:r w:rsidR="00695E7F" w:rsidRPr="00695E7F">
        <w:rPr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…</w:t>
      </w:r>
    </w:p>
    <w:p w14:paraId="0FDAF2B4" w14:textId="3AA358B5" w:rsidR="00FE17FA" w:rsidRDefault="00FE17FA" w:rsidP="00695E7F">
      <w:pPr>
        <w:tabs>
          <w:tab w:val="left" w:pos="851"/>
        </w:tabs>
        <w:spacing w:after="0" w:line="240" w:lineRule="auto"/>
        <w:jc w:val="right"/>
        <w:rPr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016F1B53" w14:textId="7F3FFAA9" w:rsidR="00FE17FA" w:rsidRDefault="008B73ED" w:rsidP="00FE17FA">
      <w:pPr>
        <w:tabs>
          <w:tab w:val="left" w:pos="851"/>
        </w:tabs>
        <w:spacing w:after="0" w:line="240" w:lineRule="auto"/>
        <w:jc w:val="both"/>
        <w:rPr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8B73ED">
        <w:rPr>
          <w:b/>
          <w:noProof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drawing>
          <wp:inline distT="0" distB="0" distL="0" distR="0" wp14:anchorId="54801E2E" wp14:editId="1B0D3FEA">
            <wp:extent cx="5760720" cy="3285490"/>
            <wp:effectExtent l="0" t="0" r="0" b="0"/>
            <wp:docPr id="203888703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88703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9B3C8C" w14:textId="77777777" w:rsidR="00FE17FA" w:rsidRDefault="00FE17FA" w:rsidP="00695E7F">
      <w:pPr>
        <w:tabs>
          <w:tab w:val="left" w:pos="851"/>
        </w:tabs>
        <w:spacing w:after="0" w:line="240" w:lineRule="auto"/>
        <w:jc w:val="right"/>
        <w:rPr>
          <w:b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</w:p>
    <w:p w14:paraId="2ED0D1B0" w14:textId="306EB81D" w:rsidR="00A7778B" w:rsidRPr="00695E7F" w:rsidRDefault="00695E7F" w:rsidP="00695E7F">
      <w:pPr>
        <w:tabs>
          <w:tab w:val="left" w:pos="851"/>
        </w:tabs>
        <w:spacing w:after="0" w:line="240" w:lineRule="auto"/>
        <w:jc w:val="right"/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K</w:t>
      </w:r>
      <w:r w:rsidRPr="00695E7F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onkurs </w:t>
      </w:r>
    </w:p>
    <w:p w14:paraId="371CC8DD" w14:textId="4335FC40" w:rsidR="00A7778B" w:rsidRPr="00695E7F" w:rsidRDefault="00695E7F" w:rsidP="00695E7F">
      <w:pPr>
        <w:tabs>
          <w:tab w:val="left" w:pos="851"/>
        </w:tabs>
        <w:spacing w:after="0" w:line="240" w:lineRule="auto"/>
        <w:jc w:val="right"/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695E7F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na nazwę </w:t>
      </w:r>
      <w:r w:rsidR="00A51F72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o</w:t>
      </w:r>
      <w:r w:rsidRPr="00695E7F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siedla</w:t>
      </w:r>
      <w:r w:rsidR="00991221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!!!</w:t>
      </w:r>
    </w:p>
    <w:p w14:paraId="7ACDD851" w14:textId="0CD3A75B" w:rsidR="00A7778B" w:rsidRPr="000B49A1" w:rsidRDefault="00695E7F" w:rsidP="00FD5460">
      <w:pPr>
        <w:tabs>
          <w:tab w:val="left" w:pos="851"/>
        </w:tabs>
        <w:jc w:val="both"/>
      </w:pPr>
      <w:r w:rsidRPr="000B49A1">
        <w:t>Szanowni Państwo</w:t>
      </w:r>
      <w:r w:rsidR="001E40BF">
        <w:t>.</w:t>
      </w:r>
    </w:p>
    <w:p w14:paraId="623110A5" w14:textId="78AC165C" w:rsidR="00E94657" w:rsidRPr="000959CE" w:rsidRDefault="00E94657" w:rsidP="00E94657">
      <w:pPr>
        <w:tabs>
          <w:tab w:val="left" w:pos="851"/>
        </w:tabs>
        <w:spacing w:after="0" w:line="240" w:lineRule="auto"/>
        <w:jc w:val="both"/>
      </w:pPr>
      <w:r w:rsidRPr="000959CE">
        <w:t xml:space="preserve">Na terenie </w:t>
      </w:r>
      <w:r w:rsidR="0029579D">
        <w:t xml:space="preserve">Miasta i </w:t>
      </w:r>
      <w:r w:rsidRPr="000959CE">
        <w:t xml:space="preserve">Gminy </w:t>
      </w:r>
      <w:r w:rsidR="0029579D">
        <w:t>Latowicz</w:t>
      </w:r>
      <w:r w:rsidRPr="000959CE">
        <w:t xml:space="preserve"> powstanie nowoczesne osiedle budowane przez Społeczną Inicjatywę Mieszkaniową SIM Mińsk Mazowiecki Sp. z o.o. z siedzibą w Mińsku Mazowieckim.</w:t>
      </w:r>
    </w:p>
    <w:p w14:paraId="526522DD" w14:textId="11703D37" w:rsidR="00E94657" w:rsidRPr="000959CE" w:rsidRDefault="00E94657" w:rsidP="00E94657">
      <w:pPr>
        <w:tabs>
          <w:tab w:val="left" w:pos="851"/>
        </w:tabs>
        <w:spacing w:after="0" w:line="240" w:lineRule="auto"/>
        <w:jc w:val="both"/>
      </w:pPr>
      <w:r w:rsidRPr="000959CE">
        <w:tab/>
        <w:t xml:space="preserve">Projektowana inwestycja polegać będzie na budowie </w:t>
      </w:r>
      <w:r w:rsidR="0029579D">
        <w:t>czterech</w:t>
      </w:r>
      <w:r w:rsidRPr="000959CE">
        <w:t xml:space="preserve"> budynków jednorodzinnych </w:t>
      </w:r>
      <w:r w:rsidR="002337B2">
        <w:t xml:space="preserve">   4</w:t>
      </w:r>
      <w:r w:rsidRPr="000959CE">
        <w:t xml:space="preserve">-lokalowych w zabudowie bliźniaczej. Łącznie </w:t>
      </w:r>
      <w:r w:rsidR="002337B2">
        <w:t>1</w:t>
      </w:r>
      <w:r w:rsidRPr="000959CE">
        <w:t>6 lokali mieszkalnych. Projektowane budynki będą piętrowe bez podpiwniczenia, przykryte dachem płaskim.</w:t>
      </w:r>
      <w:r w:rsidRPr="000959CE">
        <w:rPr>
          <w:vertAlign w:val="superscript"/>
        </w:rPr>
        <w:t xml:space="preserve">  </w:t>
      </w:r>
      <w:r w:rsidRPr="000959CE">
        <w:t>W ramach osiedla oferowane będą mieszkania trzypokojowe oraz czteropokojowe o powierzchni od 64 m</w:t>
      </w:r>
      <w:r w:rsidRPr="000959CE">
        <w:rPr>
          <w:vertAlign w:val="superscript"/>
        </w:rPr>
        <w:t xml:space="preserve">2 </w:t>
      </w:r>
      <w:r w:rsidRPr="000959CE">
        <w:t xml:space="preserve"> do 80 m</w:t>
      </w:r>
      <w:r w:rsidRPr="000959CE">
        <w:rPr>
          <w:vertAlign w:val="superscript"/>
        </w:rPr>
        <w:t xml:space="preserve">2 </w:t>
      </w:r>
      <w:r w:rsidRPr="000959CE">
        <w:t xml:space="preserve"> wraz </w:t>
      </w:r>
      <w:r w:rsidR="002337B2">
        <w:t xml:space="preserve">                                                 </w:t>
      </w:r>
      <w:r w:rsidRPr="000959CE">
        <w:t>z pomieszczeniami technicznymi.</w:t>
      </w:r>
      <w:r w:rsidR="002337B2">
        <w:t xml:space="preserve"> G</w:t>
      </w:r>
      <w:r w:rsidRPr="000959CE">
        <w:t xml:space="preserve">łówne wejścia do budynków wraz z miejscem postojowym zaprojektowano od </w:t>
      </w:r>
      <w:r w:rsidR="002337B2">
        <w:t xml:space="preserve">strony zachodniej. </w:t>
      </w:r>
    </w:p>
    <w:p w14:paraId="0CF75619" w14:textId="77777777" w:rsidR="00E94657" w:rsidRPr="000959CE" w:rsidRDefault="00E94657" w:rsidP="00E94657">
      <w:pPr>
        <w:tabs>
          <w:tab w:val="left" w:pos="851"/>
        </w:tabs>
        <w:spacing w:after="0" w:line="240" w:lineRule="auto"/>
        <w:ind w:firstLine="709"/>
        <w:jc w:val="both"/>
      </w:pPr>
      <w:r w:rsidRPr="000959CE">
        <w:t>Dzięki przemyślanej koncepcji architektonicznej mieszkańcy wprowadzą się do przestronnych lokali mieszkalnych wykorzystujących naturalne światło wnętrz. </w:t>
      </w:r>
    </w:p>
    <w:p w14:paraId="07AEC072" w14:textId="77777777" w:rsidR="00E94657" w:rsidRPr="000E0D00" w:rsidRDefault="00E94657" w:rsidP="00E94657">
      <w:pPr>
        <w:tabs>
          <w:tab w:val="left" w:pos="851"/>
        </w:tabs>
        <w:spacing w:after="0" w:line="240" w:lineRule="auto"/>
        <w:ind w:firstLine="709"/>
        <w:jc w:val="both"/>
      </w:pPr>
      <w:r w:rsidRPr="000E0D00">
        <w:t>Ka</w:t>
      </w:r>
      <w:r w:rsidRPr="000E0D00">
        <w:rPr>
          <w:rFonts w:hint="eastAsia"/>
        </w:rPr>
        <w:t>ż</w:t>
      </w:r>
      <w:r w:rsidRPr="000E0D00">
        <w:t>dy dom jednorodzinny zaprojektow</w:t>
      </w:r>
      <w:r w:rsidRPr="000959CE">
        <w:t>ano</w:t>
      </w:r>
      <w:r w:rsidRPr="000E0D00">
        <w:t xml:space="preserve"> z </w:t>
      </w:r>
      <w:r w:rsidRPr="000959CE">
        <w:t>„</w:t>
      </w:r>
      <w:r w:rsidRPr="000E0D00">
        <w:t>przedpolem</w:t>
      </w:r>
      <w:r w:rsidRPr="000959CE">
        <w:t>”</w:t>
      </w:r>
      <w:r w:rsidRPr="000E0D00">
        <w:t xml:space="preserve"> stanowi</w:t>
      </w:r>
      <w:r w:rsidRPr="000E0D00">
        <w:rPr>
          <w:rFonts w:hint="eastAsia"/>
        </w:rPr>
        <w:t>ą</w:t>
      </w:r>
      <w:r w:rsidRPr="000E0D00">
        <w:t>cym cz</w:t>
      </w:r>
      <w:r w:rsidRPr="000E0D00">
        <w:rPr>
          <w:rFonts w:hint="eastAsia"/>
        </w:rPr>
        <w:t>ęś</w:t>
      </w:r>
      <w:r w:rsidRPr="000E0D00">
        <w:t>ciowe utwardzenie terenu kostk</w:t>
      </w:r>
      <w:r w:rsidRPr="000E0D00">
        <w:rPr>
          <w:rFonts w:hint="eastAsia"/>
        </w:rPr>
        <w:t>ą</w:t>
      </w:r>
      <w:r w:rsidRPr="000E0D00">
        <w:t xml:space="preserve"> betonow</w:t>
      </w:r>
      <w:r w:rsidRPr="000E0D00">
        <w:rPr>
          <w:rFonts w:hint="eastAsia"/>
        </w:rPr>
        <w:t>ą</w:t>
      </w:r>
      <w:r w:rsidRPr="000E0D00">
        <w:t xml:space="preserve">. W ramach tego utwardzenia wydzielona zostanie wiata </w:t>
      </w:r>
      <w:r w:rsidRPr="000E0D00">
        <w:rPr>
          <w:rFonts w:hint="eastAsia"/>
        </w:rPr>
        <w:t>ś</w:t>
      </w:r>
      <w:r w:rsidRPr="000E0D00">
        <w:t>mietnikow</w:t>
      </w:r>
      <w:r w:rsidRPr="000959CE">
        <w:t>a oraz</w:t>
      </w:r>
      <w:r w:rsidRPr="000E0D00">
        <w:t xml:space="preserve"> stanowiska parkingowe dla ka</w:t>
      </w:r>
      <w:r w:rsidRPr="000E0D00">
        <w:rPr>
          <w:rFonts w:hint="eastAsia"/>
        </w:rPr>
        <w:t>ż</w:t>
      </w:r>
      <w:r w:rsidRPr="000E0D00">
        <w:t>dego z dom</w:t>
      </w:r>
      <w:r w:rsidRPr="000E0D00">
        <w:rPr>
          <w:rFonts w:hint="eastAsia"/>
        </w:rPr>
        <w:t>ó</w:t>
      </w:r>
      <w:r w:rsidRPr="000E0D00">
        <w:t xml:space="preserve">w jednorodzinnych 2-lokalowych.  </w:t>
      </w:r>
      <w:r w:rsidRPr="000959CE">
        <w:t xml:space="preserve">                                   Na parterze od </w:t>
      </w:r>
      <w:r w:rsidRPr="000E0D00">
        <w:t>strony pokoju dziennego ka</w:t>
      </w:r>
      <w:r w:rsidRPr="000E0D00">
        <w:rPr>
          <w:rFonts w:hint="eastAsia"/>
        </w:rPr>
        <w:t>ż</w:t>
      </w:r>
      <w:r w:rsidRPr="000E0D00">
        <w:t>dy z budynk</w:t>
      </w:r>
      <w:r w:rsidRPr="000E0D00">
        <w:rPr>
          <w:rFonts w:hint="eastAsia"/>
        </w:rPr>
        <w:t>ó</w:t>
      </w:r>
      <w:r w:rsidRPr="000E0D00">
        <w:t>w posiadać będzie taras</w:t>
      </w:r>
      <w:r w:rsidRPr="000959CE">
        <w:t xml:space="preserve">, a </w:t>
      </w:r>
      <w:r w:rsidRPr="000E0D00">
        <w:rPr>
          <w:rFonts w:hint="eastAsia"/>
        </w:rPr>
        <w:t>„</w:t>
      </w:r>
      <w:r w:rsidRPr="000E0D00">
        <w:t>Zielona</w:t>
      </w:r>
      <w:r w:rsidRPr="000959CE">
        <w:t xml:space="preserve">” </w:t>
      </w:r>
      <w:r w:rsidRPr="000E0D00">
        <w:t>cz</w:t>
      </w:r>
      <w:r w:rsidRPr="000E0D00">
        <w:rPr>
          <w:rFonts w:hint="eastAsia"/>
        </w:rPr>
        <w:t>ęść</w:t>
      </w:r>
      <w:r w:rsidRPr="000E0D00">
        <w:t xml:space="preserve"> dzia</w:t>
      </w:r>
      <w:r w:rsidRPr="000E0D00">
        <w:rPr>
          <w:rFonts w:hint="eastAsia"/>
        </w:rPr>
        <w:t>ł</w:t>
      </w:r>
      <w:r w:rsidRPr="000E0D00">
        <w:t>ki zostanie obsadzona ro</w:t>
      </w:r>
      <w:r w:rsidRPr="000E0D00">
        <w:rPr>
          <w:rFonts w:hint="eastAsia"/>
        </w:rPr>
        <w:t>ś</w:t>
      </w:r>
      <w:r w:rsidRPr="000E0D00">
        <w:t>linno</w:t>
      </w:r>
      <w:r w:rsidRPr="000E0D00">
        <w:rPr>
          <w:rFonts w:hint="eastAsia"/>
        </w:rPr>
        <w:t>ś</w:t>
      </w:r>
      <w:r w:rsidRPr="000E0D00">
        <w:t>ci</w:t>
      </w:r>
      <w:r w:rsidRPr="000E0D00">
        <w:rPr>
          <w:rFonts w:hint="eastAsia"/>
        </w:rPr>
        <w:t>ą</w:t>
      </w:r>
      <w:r w:rsidRPr="000E0D00">
        <w:t xml:space="preserve"> nisk</w:t>
      </w:r>
      <w:r w:rsidRPr="000E0D00">
        <w:rPr>
          <w:rFonts w:hint="eastAsia"/>
        </w:rPr>
        <w:t>ą</w:t>
      </w:r>
      <w:r w:rsidRPr="000E0D00">
        <w:t xml:space="preserve"> oraz krzewami.</w:t>
      </w:r>
    </w:p>
    <w:p w14:paraId="56199434" w14:textId="03D5431B" w:rsidR="00E94657" w:rsidRPr="000959CE" w:rsidRDefault="00E94657" w:rsidP="00E94657">
      <w:pPr>
        <w:ind w:firstLine="708"/>
        <w:jc w:val="both"/>
      </w:pPr>
      <w:r w:rsidRPr="000959CE">
        <w:t xml:space="preserve">SIM Mińsk Mazowiecki Sp. z o.o. wraz z </w:t>
      </w:r>
      <w:r w:rsidR="002337B2">
        <w:t>Mia</w:t>
      </w:r>
      <w:r w:rsidR="00FE17FA">
        <w:t xml:space="preserve">stem i </w:t>
      </w:r>
      <w:r w:rsidRPr="000959CE">
        <w:t xml:space="preserve">Gminą </w:t>
      </w:r>
      <w:r w:rsidR="00FE17FA">
        <w:t>Latowicz</w:t>
      </w:r>
      <w:r w:rsidRPr="000959CE">
        <w:t xml:space="preserve"> zaprasza Państwa do udziału                                  w konkursie, który ma na celu wybór  nazwy osiedla. To świetna okazja dla mieszkańców </w:t>
      </w:r>
      <w:r w:rsidR="00FE17FA">
        <w:t xml:space="preserve">miasta i </w:t>
      </w:r>
      <w:r w:rsidRPr="000959CE">
        <w:t xml:space="preserve">gminy, żeby mieć swój wkład w tworzenie jego historii. Nazwa osiedla powinna być pozytywna, budząca dobre skojarzenia z miejscem, w którym powstaje osiedle i </w:t>
      </w:r>
      <w:r w:rsidR="00FE17FA">
        <w:t xml:space="preserve">miastem i </w:t>
      </w:r>
      <w:r w:rsidRPr="000959CE">
        <w:t xml:space="preserve">gminą </w:t>
      </w:r>
      <w:r w:rsidR="00FE17FA">
        <w:t>Latowicz</w:t>
      </w:r>
      <w:r w:rsidRPr="000959CE">
        <w:t>.</w:t>
      </w:r>
    </w:p>
    <w:p w14:paraId="55818E38" w14:textId="675D658B" w:rsidR="00695E7F" w:rsidRDefault="00CF508A" w:rsidP="00695E7F">
      <w:pPr>
        <w:ind w:firstLine="708"/>
        <w:jc w:val="both"/>
      </w:pPr>
      <w:r w:rsidRPr="00CF508A">
        <w:t>Ty też możesz być cząstką historii swoje</w:t>
      </w:r>
      <w:r w:rsidR="00896FD9">
        <w:t xml:space="preserve">j gminy </w:t>
      </w:r>
      <w:r w:rsidRPr="00CF508A">
        <w:t>…</w:t>
      </w:r>
      <w:r w:rsidR="00695E7F">
        <w:t xml:space="preserve"> </w:t>
      </w:r>
    </w:p>
    <w:p w14:paraId="0DAE3B29" w14:textId="01A5DF6A" w:rsidR="00017315" w:rsidRPr="00695E7F" w:rsidRDefault="00017315" w:rsidP="00017315">
      <w:pPr>
        <w:tabs>
          <w:tab w:val="left" w:pos="851"/>
        </w:tabs>
        <w:spacing w:after="0" w:line="240" w:lineRule="auto"/>
        <w:jc w:val="right"/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Zapraszamy do udziału w konkursie</w:t>
      </w:r>
      <w:r w:rsidR="00602F72">
        <w:rPr>
          <w:b/>
          <w:bCs/>
          <w:color w:val="262626" w:themeColor="text1" w:themeTint="D9"/>
          <w:sz w:val="48"/>
          <w:szCs w:val="48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!</w:t>
      </w:r>
    </w:p>
    <w:p w14:paraId="7CD79B29" w14:textId="77777777" w:rsidR="0031094F" w:rsidRDefault="0031094F" w:rsidP="001E4E22">
      <w:pPr>
        <w:jc w:val="both"/>
      </w:pPr>
    </w:p>
    <w:sectPr w:rsidR="0031094F" w:rsidSect="001E4E22">
      <w:pgSz w:w="11906" w:h="16838"/>
      <w:pgMar w:top="567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08A"/>
    <w:rsid w:val="0001691F"/>
    <w:rsid w:val="00017315"/>
    <w:rsid w:val="00033AD3"/>
    <w:rsid w:val="000B49A1"/>
    <w:rsid w:val="00114F84"/>
    <w:rsid w:val="00125AE6"/>
    <w:rsid w:val="00195D25"/>
    <w:rsid w:val="001C634A"/>
    <w:rsid w:val="001E40BF"/>
    <w:rsid w:val="001E4E22"/>
    <w:rsid w:val="002337B2"/>
    <w:rsid w:val="00253148"/>
    <w:rsid w:val="0029579D"/>
    <w:rsid w:val="002B4745"/>
    <w:rsid w:val="00303223"/>
    <w:rsid w:val="0031094F"/>
    <w:rsid w:val="003641AC"/>
    <w:rsid w:val="00386314"/>
    <w:rsid w:val="003869ED"/>
    <w:rsid w:val="003B347C"/>
    <w:rsid w:val="003E18BB"/>
    <w:rsid w:val="00425501"/>
    <w:rsid w:val="00602F72"/>
    <w:rsid w:val="00695E7F"/>
    <w:rsid w:val="006A304A"/>
    <w:rsid w:val="007120F5"/>
    <w:rsid w:val="00754A17"/>
    <w:rsid w:val="00794261"/>
    <w:rsid w:val="007B7939"/>
    <w:rsid w:val="00893A6E"/>
    <w:rsid w:val="00896FD9"/>
    <w:rsid w:val="008B73ED"/>
    <w:rsid w:val="00991221"/>
    <w:rsid w:val="00A51F72"/>
    <w:rsid w:val="00A74C44"/>
    <w:rsid w:val="00A7778B"/>
    <w:rsid w:val="00B910ED"/>
    <w:rsid w:val="00C212A4"/>
    <w:rsid w:val="00C443CF"/>
    <w:rsid w:val="00CF508A"/>
    <w:rsid w:val="00DB24EA"/>
    <w:rsid w:val="00DB566C"/>
    <w:rsid w:val="00E70CB5"/>
    <w:rsid w:val="00E94657"/>
    <w:rsid w:val="00FD5460"/>
    <w:rsid w:val="00FE17FA"/>
    <w:rsid w:val="00FF3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70E01"/>
  <w15:docId w15:val="{F1A605E5-790C-4CD7-8B34-05328184F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51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1F72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1F7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51F7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51F7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1F7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1F72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3869ED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0B49A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B49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64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6559D-E4A3-4155-810A-AB71DB97BF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267</Words>
  <Characters>1607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 Mińsk Mazowiecki</dc:creator>
  <cp:lastModifiedBy>SIM Mińsk Mazowiecki</cp:lastModifiedBy>
  <cp:revision>13</cp:revision>
  <dcterms:created xsi:type="dcterms:W3CDTF">2022-08-18T05:59:00Z</dcterms:created>
  <dcterms:modified xsi:type="dcterms:W3CDTF">2025-11-06T09:02:00Z</dcterms:modified>
</cp:coreProperties>
</file>