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D93D5A" w14:textId="184C0AF3" w:rsidR="00D50E8D" w:rsidRDefault="00D50E8D" w:rsidP="00427210">
      <w:pPr>
        <w:pStyle w:val="NormalnyWeb"/>
        <w:jc w:val="center"/>
        <w:rPr>
          <w:rStyle w:val="Pogrubienie"/>
        </w:rPr>
      </w:pPr>
      <w:r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384CC2FA" wp14:editId="567D2839">
            <wp:simplePos x="0" y="0"/>
            <wp:positionH relativeFrom="column">
              <wp:posOffset>4424681</wp:posOffset>
            </wp:positionH>
            <wp:positionV relativeFrom="paragraph">
              <wp:posOffset>351155</wp:posOffset>
            </wp:positionV>
            <wp:extent cx="1824738" cy="1194258"/>
            <wp:effectExtent l="0" t="0" r="4445" b="635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3192" cy="12063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73689E" w14:textId="05C7AF23" w:rsidR="00D50E8D" w:rsidRDefault="00D50E8D" w:rsidP="00427210">
      <w:pPr>
        <w:pStyle w:val="NormalnyWeb"/>
        <w:jc w:val="center"/>
        <w:rPr>
          <w:rStyle w:val="Pogrubienie"/>
        </w:rPr>
      </w:pPr>
      <w:r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589673A8" wp14:editId="76B0D765">
            <wp:simplePos x="0" y="0"/>
            <wp:positionH relativeFrom="column">
              <wp:posOffset>-114300</wp:posOffset>
            </wp:positionH>
            <wp:positionV relativeFrom="paragraph">
              <wp:posOffset>160020</wp:posOffset>
            </wp:positionV>
            <wp:extent cx="1358132" cy="907495"/>
            <wp:effectExtent l="0" t="0" r="0" b="6985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132" cy="907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5DF1AF" w14:textId="77777777" w:rsidR="00D50E8D" w:rsidRDefault="00D50E8D" w:rsidP="00427210">
      <w:pPr>
        <w:pStyle w:val="NormalnyWeb"/>
        <w:jc w:val="center"/>
        <w:rPr>
          <w:rStyle w:val="Pogrubienie"/>
        </w:rPr>
      </w:pPr>
    </w:p>
    <w:p w14:paraId="4F2E9004" w14:textId="77777777" w:rsidR="00D50E8D" w:rsidRDefault="00D50E8D" w:rsidP="00427210">
      <w:pPr>
        <w:pStyle w:val="NormalnyWeb"/>
        <w:jc w:val="center"/>
        <w:rPr>
          <w:rStyle w:val="Pogrubienie"/>
        </w:rPr>
      </w:pPr>
    </w:p>
    <w:p w14:paraId="7197CCA8" w14:textId="77777777" w:rsidR="00D50E8D" w:rsidRDefault="00D50E8D" w:rsidP="00D50E8D">
      <w:pPr>
        <w:pStyle w:val="NormalnyWeb"/>
        <w:rPr>
          <w:rStyle w:val="Pogrubienie"/>
        </w:rPr>
      </w:pPr>
    </w:p>
    <w:p w14:paraId="3D386373" w14:textId="67934D81" w:rsidR="00427210" w:rsidRPr="00D50E8D" w:rsidRDefault="00427210" w:rsidP="00D50E8D">
      <w:pPr>
        <w:pStyle w:val="NormalnyWeb"/>
        <w:jc w:val="center"/>
        <w:rPr>
          <w:b/>
          <w:bCs/>
        </w:rPr>
      </w:pPr>
      <w:r>
        <w:rPr>
          <w:rStyle w:val="Pogrubienie"/>
        </w:rPr>
        <w:t>„Europejski Fundusz Rolny na rzecz Rozwoju Obszarów Wiejskich: </w:t>
      </w:r>
      <w:r>
        <w:br/>
      </w:r>
      <w:r>
        <w:rPr>
          <w:rStyle w:val="Pogrubienie"/>
        </w:rPr>
        <w:t>Europa inwestująca w obszary wiejskie”</w:t>
      </w:r>
    </w:p>
    <w:p w14:paraId="24CE104F" w14:textId="3B04D150" w:rsidR="00427210" w:rsidRDefault="00427210" w:rsidP="00427210">
      <w:pPr>
        <w:pStyle w:val="NormalnyWeb"/>
        <w:jc w:val="both"/>
      </w:pPr>
      <w:r>
        <w:t xml:space="preserve">W dniu </w:t>
      </w:r>
      <w:r w:rsidR="008B6A6A">
        <w:t>30.</w:t>
      </w:r>
      <w:r w:rsidR="00E74A43">
        <w:t>07.2025r.</w:t>
      </w:r>
      <w:r>
        <w:t xml:space="preserve">  </w:t>
      </w:r>
      <w:r w:rsidR="00E74A43">
        <w:t>dobiegła końca realizacja zadania:</w:t>
      </w:r>
      <w:r>
        <w:t xml:space="preserve"> przydomowych oczyszczalni ścieków dla mieszkańców</w:t>
      </w:r>
      <w:r w:rsidR="007D588F">
        <w:t xml:space="preserve"> gmina Latowicz</w:t>
      </w:r>
      <w:r>
        <w:t xml:space="preserve">. </w:t>
      </w:r>
      <w:r w:rsidR="00E74A43">
        <w:t xml:space="preserve">Zostało wybudowanych i oddanych do użytkowania mieszkańcom 40 </w:t>
      </w:r>
      <w:proofErr w:type="spellStart"/>
      <w:r w:rsidR="00E74A43">
        <w:t>s</w:t>
      </w:r>
      <w:bookmarkStart w:id="0" w:name="_GoBack"/>
      <w:bookmarkEnd w:id="0"/>
      <w:r w:rsidR="00E74A43">
        <w:t>zt</w:t>
      </w:r>
      <w:proofErr w:type="spellEnd"/>
      <w:r w:rsidR="00E74A43">
        <w:t xml:space="preserve"> przydomowych oczyszczalni.</w:t>
      </w:r>
    </w:p>
    <w:p w14:paraId="5096E5F8" w14:textId="1FA522F5" w:rsidR="00610B82" w:rsidRPr="00610B82" w:rsidRDefault="00427210" w:rsidP="00610B82">
      <w:pPr>
        <w:pStyle w:val="NormalnyWeb"/>
        <w:jc w:val="both"/>
        <w:rPr>
          <w:i/>
          <w:iCs/>
        </w:rPr>
      </w:pPr>
      <w:r>
        <w:t xml:space="preserve">Budowa przydomowych oczyszczalni ścieków </w:t>
      </w:r>
      <w:r w:rsidR="00610B82">
        <w:t xml:space="preserve">stanowi drugi etap </w:t>
      </w:r>
      <w:r w:rsidR="007D588F">
        <w:t>realizacji</w:t>
      </w:r>
      <w:r>
        <w:t xml:space="preserve"> operacji : </w:t>
      </w:r>
      <w:r w:rsidRPr="00427210">
        <w:rPr>
          <w:i/>
          <w:iCs/>
        </w:rPr>
        <w:t>Rozwiązanie gospodarki wodno-ściekowej na terenie gminy Latowicz</w:t>
      </w:r>
      <w:r w:rsidR="00610B82">
        <w:rPr>
          <w:i/>
          <w:iCs/>
        </w:rPr>
        <w:t xml:space="preserve">, </w:t>
      </w:r>
      <w:r w:rsidR="00610B82">
        <w:t>n</w:t>
      </w:r>
      <w:r w:rsidR="00610B82" w:rsidRPr="00610B82">
        <w:t>a którą gmina</w:t>
      </w:r>
      <w:r w:rsidR="00610B82">
        <w:t xml:space="preserve"> Latowicz</w:t>
      </w:r>
      <w:r w:rsidR="00610B82" w:rsidRPr="00610B82">
        <w:t xml:space="preserve"> otrzymała dofinansowanie ze środków PROW 2014-2020</w:t>
      </w:r>
      <w:r w:rsidR="00610B82">
        <w:t>.</w:t>
      </w:r>
    </w:p>
    <w:p w14:paraId="484B1064" w14:textId="75E7FB62" w:rsidR="00610B82" w:rsidRPr="00610B82" w:rsidRDefault="00610B82" w:rsidP="00610B82">
      <w:pPr>
        <w:pStyle w:val="NormalnyWeb"/>
        <w:jc w:val="both"/>
      </w:pPr>
      <w:r>
        <w:t>Umowę o dofinansowanie wymienionej operacji przedstawiciele Gminy Latowicz podpisali w dniu 09.08.2021r.</w:t>
      </w:r>
      <w:r>
        <w:t xml:space="preserve"> z Województwem Mazowieckim, umowa</w:t>
      </w:r>
      <w:r>
        <w:t xml:space="preserve"> dla operacji typu „Gospodarka wodno-ściekowa” w ramach poddziałania „Wsparcie inwestycji związanych z tworzeniem, ulepszaniem lub rozbudową wszystkich rodzajów małej infrastruktury, w tym inwestycji w energię odnawialną i w oszczędzanie energii” objętego Programem Rozwoju Obszarów Wiejskich na lata 2014–2020.</w:t>
      </w:r>
    </w:p>
    <w:p w14:paraId="75ED244B" w14:textId="1649578E" w:rsidR="00427210" w:rsidRDefault="00427210" w:rsidP="00427210">
      <w:pPr>
        <w:pStyle w:val="NormalnyWeb"/>
      </w:pPr>
      <w:r>
        <w:t xml:space="preserve">W wyniku realizacji operacji osiągnięty zostanie następujący cel: </w:t>
      </w:r>
    </w:p>
    <w:p w14:paraId="26438690" w14:textId="64834AAF" w:rsidR="00427210" w:rsidRDefault="00610B82" w:rsidP="00610B82">
      <w:pPr>
        <w:pStyle w:val="NormalnyWeb"/>
        <w:jc w:val="both"/>
      </w:pPr>
      <w:r w:rsidRPr="00AF7F01">
        <w:rPr>
          <w:b/>
        </w:rPr>
        <w:t>Rozwiązanie problemu gospodarki  ściekowej w gminie Latowicz oraz poprawa warunków życia mieszkańców poprzez budowę sieci wodociągowej oraz przydomowych oczyszczalni ścieków. Realizacja operacji przyczyni się do poprawy infrastruktury technicznej w gminie, wpłynie  na poprawę jakości  środowiska naturalnego, a także  stworzy warunki dla osiągnięcia większej spójności  i integracji w regionie.</w:t>
      </w:r>
    </w:p>
    <w:p w14:paraId="25963BB9" w14:textId="19DD7CA4" w:rsidR="00427210" w:rsidRDefault="00427210" w:rsidP="00427210">
      <w:pPr>
        <w:pStyle w:val="NormalnyWeb"/>
      </w:pPr>
      <w:r>
        <w:t xml:space="preserve">Operacja zostanie zrealizowana w miejscowościach: </w:t>
      </w:r>
      <w:r w:rsidR="007D588F">
        <w:t xml:space="preserve">Stawek, Wężyczyn, Wielgolas, Budy Wielgoleskie, </w:t>
      </w:r>
      <w:proofErr w:type="spellStart"/>
      <w:r w:rsidR="007D588F">
        <w:t>Gołełąki</w:t>
      </w:r>
      <w:proofErr w:type="spellEnd"/>
      <w:r w:rsidR="007D588F">
        <w:t xml:space="preserve">, Kamionka, </w:t>
      </w:r>
      <w:proofErr w:type="spellStart"/>
      <w:r w:rsidR="007D588F">
        <w:t>Strachomin</w:t>
      </w:r>
      <w:proofErr w:type="spellEnd"/>
      <w:r w:rsidR="007D588F">
        <w:t>, Transbór, Waliska, Borówek, Budziska, Latowicz, Chyżyny, Dąbrówka, Dębe Małe</w:t>
      </w:r>
    </w:p>
    <w:p w14:paraId="0F7DE008" w14:textId="20CB0E25" w:rsidR="00427210" w:rsidRDefault="00427210" w:rsidP="00427210">
      <w:pPr>
        <w:pStyle w:val="NormalnyWeb"/>
      </w:pPr>
      <w:r>
        <w:t xml:space="preserve">Wartość uzyskanego dofinansowania: </w:t>
      </w:r>
      <w:r w:rsidR="00610B82">
        <w:t xml:space="preserve"> </w:t>
      </w:r>
      <w:r w:rsidR="007D588F">
        <w:t>1 307 235</w:t>
      </w:r>
      <w:r w:rsidR="00610B82">
        <w:t xml:space="preserve">  </w:t>
      </w:r>
      <w:r>
        <w:t>zł</w:t>
      </w:r>
    </w:p>
    <w:p w14:paraId="1AA4CECC" w14:textId="4C224086" w:rsidR="001D548C" w:rsidRDefault="00773E4E" w:rsidP="00773E4E">
      <w:pPr>
        <w:jc w:val="center"/>
      </w:pPr>
      <w:r>
        <w:rPr>
          <w:noProof/>
        </w:rPr>
        <w:lastRenderedPageBreak/>
        <w:drawing>
          <wp:inline distT="0" distB="0" distL="0" distR="0" wp14:anchorId="59123111" wp14:editId="669CE6E8">
            <wp:extent cx="4987648" cy="3564255"/>
            <wp:effectExtent l="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liczka A3_42_30cm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8235" cy="356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548C" w:rsidSect="00D50E8D">
      <w:headerReference w:type="default" r:id="rId9"/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8E9AE2" w14:textId="77777777" w:rsidR="005A54CF" w:rsidRDefault="005A54CF" w:rsidP="00D50E8D">
      <w:pPr>
        <w:spacing w:line="240" w:lineRule="auto"/>
      </w:pPr>
      <w:r>
        <w:separator/>
      </w:r>
    </w:p>
  </w:endnote>
  <w:endnote w:type="continuationSeparator" w:id="0">
    <w:p w14:paraId="32DFEC89" w14:textId="77777777" w:rsidR="005A54CF" w:rsidRDefault="005A54CF" w:rsidP="00D50E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4EEF05" w14:textId="77777777" w:rsidR="005A54CF" w:rsidRDefault="005A54CF" w:rsidP="00D50E8D">
      <w:pPr>
        <w:spacing w:line="240" w:lineRule="auto"/>
      </w:pPr>
      <w:r>
        <w:separator/>
      </w:r>
    </w:p>
  </w:footnote>
  <w:footnote w:type="continuationSeparator" w:id="0">
    <w:p w14:paraId="29393AB4" w14:textId="77777777" w:rsidR="005A54CF" w:rsidRDefault="005A54CF" w:rsidP="00D50E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FDFFF2" w14:textId="1684FA34" w:rsidR="00D50E8D" w:rsidRDefault="00D50E8D" w:rsidP="00D50E8D">
    <w:pPr>
      <w:pStyle w:val="Nagwek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1D3"/>
    <w:rsid w:val="00196167"/>
    <w:rsid w:val="001D548C"/>
    <w:rsid w:val="0035415C"/>
    <w:rsid w:val="00427210"/>
    <w:rsid w:val="005A54CF"/>
    <w:rsid w:val="00610B82"/>
    <w:rsid w:val="00773E4E"/>
    <w:rsid w:val="007D588F"/>
    <w:rsid w:val="008B6A6A"/>
    <w:rsid w:val="009D31D3"/>
    <w:rsid w:val="00D50E8D"/>
    <w:rsid w:val="00E74A43"/>
    <w:rsid w:val="00EB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0852BE"/>
  <w15:chartTrackingRefBased/>
  <w15:docId w15:val="{1D10A3D7-65CE-4732-8AF0-DC7EEE66B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2721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27210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D50E8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0E8D"/>
  </w:style>
  <w:style w:type="paragraph" w:styleId="Stopka">
    <w:name w:val="footer"/>
    <w:basedOn w:val="Normalny"/>
    <w:link w:val="StopkaZnak"/>
    <w:uiPriority w:val="99"/>
    <w:unhideWhenUsed/>
    <w:rsid w:val="00D50E8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0E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698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245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Soćko</dc:creator>
  <cp:keywords/>
  <dc:description/>
  <cp:lastModifiedBy>Grzegorz Soćko</cp:lastModifiedBy>
  <cp:revision>3</cp:revision>
  <dcterms:created xsi:type="dcterms:W3CDTF">2025-09-11T13:22:00Z</dcterms:created>
  <dcterms:modified xsi:type="dcterms:W3CDTF">2025-09-11T13:25:00Z</dcterms:modified>
</cp:coreProperties>
</file>