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595B2" w14:textId="79561BEC" w:rsidR="0081674C" w:rsidRPr="0081674C" w:rsidRDefault="0081674C" w:rsidP="0081674C">
      <w:pPr>
        <w:rPr>
          <w:b/>
          <w:bCs/>
        </w:rPr>
      </w:pPr>
      <w:r w:rsidRPr="0081674C">
        <w:rPr>
          <w:b/>
          <w:bCs/>
        </w:rPr>
        <w:t>Przygotuj już teraz plecak ewakuacyjny</w:t>
      </w:r>
    </w:p>
    <w:p w14:paraId="5007315C" w14:textId="77D63AD3" w:rsidR="00E643DB" w:rsidRPr="0081674C" w:rsidRDefault="0081674C">
      <w:pPr>
        <w:rPr>
          <w:b/>
          <w:bCs/>
        </w:rPr>
      </w:pPr>
      <w:r w:rsidRPr="0081674C">
        <w:t>Rosyjski dron, który spadł na dach domu w województwie lubelskim, pokazał, że zagrożenie może pojawić się nagle i tuż obok. To nie musi być tylko awaria czy wichura, ale także realne ryzyko ataku zbrojnego</w:t>
      </w:r>
      <w:r w:rsidRPr="0081674C">
        <w:rPr>
          <w:b/>
          <w:bCs/>
        </w:rPr>
        <w:t>. Dlatego warto mieć przygotowany plecak ewakuacyjny, zapasy i ustalony w rodzinie plan bezpieczeństwa</w:t>
      </w:r>
      <w:r w:rsidRPr="0081674C">
        <w:t xml:space="preserve">. To nie jest przesada ani panika, lecz zdrowy rozsądek </w:t>
      </w:r>
      <w:r w:rsidRPr="0081674C">
        <w:rPr>
          <w:b/>
          <w:bCs/>
        </w:rPr>
        <w:t xml:space="preserve">– bo w pierwszych 72 godzinach </w:t>
      </w:r>
      <w:r w:rsidR="00E20574">
        <w:rPr>
          <w:b/>
          <w:bCs/>
        </w:rPr>
        <w:t xml:space="preserve">(trzy doby) </w:t>
      </w:r>
      <w:r w:rsidRPr="0081674C">
        <w:rPr>
          <w:b/>
          <w:bCs/>
        </w:rPr>
        <w:t>kryzysu najczęściej trzeba radzić sobie samemu.</w:t>
      </w:r>
    </w:p>
    <w:p w14:paraId="11745060" w14:textId="77777777" w:rsidR="0081674C" w:rsidRPr="0081674C" w:rsidRDefault="0081674C" w:rsidP="0081674C">
      <w:pPr>
        <w:rPr>
          <w:b/>
          <w:bCs/>
        </w:rPr>
      </w:pPr>
      <w:r w:rsidRPr="0081674C">
        <w:rPr>
          <w:b/>
          <w:bCs/>
        </w:rPr>
        <w:t>Dlaczego przygotowanie ma znaczenie?</w:t>
      </w:r>
    </w:p>
    <w:p w14:paraId="62B0AB50" w14:textId="6D5C2C3E" w:rsidR="0081674C" w:rsidRDefault="0081674C">
      <w:r w:rsidRPr="0081674C">
        <w:t xml:space="preserve">Czasy są niepewne, dlatego musimy brać pod uwagę, że wszystko może się zdarzyć – nawet jeśli jesteśmy urodzonymi optymistami. </w:t>
      </w:r>
      <w:r w:rsidRPr="0081674C">
        <w:rPr>
          <w:b/>
          <w:bCs/>
        </w:rPr>
        <w:t>W sytuacjach awaryjnych pomoc służb bywa ograniczona, a pierwsze dni często trzeba przetrwać samodzielnie</w:t>
      </w:r>
      <w:r w:rsidRPr="0081674C">
        <w:t>. </w:t>
      </w:r>
      <w:r w:rsidRPr="0081674C">
        <w:rPr>
          <w:b/>
          <w:bCs/>
        </w:rPr>
        <w:t>Dlatego warto zadbać o swoją rodzinę i mieć plan na wypadek nagłego zagrożenia. </w:t>
      </w:r>
      <w:r w:rsidRPr="0081674C">
        <w:t>Przyda się mieć poczucie bezpieczeństwa w trudnych chwilach, gdy wszystko może się zdarzyć.</w:t>
      </w:r>
    </w:p>
    <w:p w14:paraId="05B85A2B" w14:textId="77777777" w:rsidR="0081674C" w:rsidRPr="0081674C" w:rsidRDefault="0081674C" w:rsidP="0081674C">
      <w:pPr>
        <w:rPr>
          <w:b/>
          <w:bCs/>
        </w:rPr>
      </w:pPr>
      <w:r w:rsidRPr="0081674C">
        <w:rPr>
          <w:b/>
          <w:bCs/>
        </w:rPr>
        <w:t>Plecak ewakuacyjny – spakuj go od razu</w:t>
      </w:r>
    </w:p>
    <w:p w14:paraId="0C67D59A" w14:textId="77777777" w:rsidR="0081674C" w:rsidRPr="0081674C" w:rsidRDefault="0081674C" w:rsidP="0081674C">
      <w:r w:rsidRPr="0081674C">
        <w:t>W plecaku ewakuacyjnym powinny znaleźć się tylko najpotrzebniejsze rzeczy, które pozwolą bezpiecznie przetrwać kilka dni, jeśli nagle zajdzie konieczność opuszczenia domu.</w:t>
      </w:r>
    </w:p>
    <w:p w14:paraId="067A2E58" w14:textId="77777777" w:rsidR="0081674C" w:rsidRPr="0081674C" w:rsidRDefault="0081674C" w:rsidP="0081674C">
      <w:r w:rsidRPr="0081674C">
        <w:t>Jeśli jeszcze nie przygotowałeś plecaka ewakuacyjnego, zrób to jak najszybciej i trzymaj w łatwo dostępnym miejscu. A co dokładnie powinno się w nim znaleźć?</w:t>
      </w:r>
    </w:p>
    <w:p w14:paraId="0354FE76" w14:textId="77777777" w:rsidR="0081674C" w:rsidRPr="0081674C" w:rsidRDefault="0081674C" w:rsidP="0081674C">
      <w:r w:rsidRPr="0081674C">
        <w:rPr>
          <w:b/>
          <w:bCs/>
        </w:rPr>
        <w:t>Plecak ewakuacyjny – lista rzeczy:</w:t>
      </w:r>
    </w:p>
    <w:p w14:paraId="6EB2A113" w14:textId="77777777" w:rsidR="0081674C" w:rsidRPr="0081674C" w:rsidRDefault="0081674C" w:rsidP="0081674C">
      <w:pPr>
        <w:numPr>
          <w:ilvl w:val="0"/>
          <w:numId w:val="1"/>
        </w:numPr>
      </w:pPr>
      <w:r w:rsidRPr="0081674C">
        <w:t>woda (minimum 1,5 litra na osobę na dobę) i butelka z filtrem;</w:t>
      </w:r>
    </w:p>
    <w:p w14:paraId="55DA3630" w14:textId="77777777" w:rsidR="0081674C" w:rsidRPr="0081674C" w:rsidRDefault="0081674C" w:rsidP="0081674C">
      <w:pPr>
        <w:numPr>
          <w:ilvl w:val="0"/>
          <w:numId w:val="1"/>
        </w:numPr>
      </w:pPr>
      <w:r w:rsidRPr="0081674C">
        <w:t>apteczka z podstawowymi lekami i środkami opatrunkowymi;</w:t>
      </w:r>
    </w:p>
    <w:p w14:paraId="2F5DA994" w14:textId="0282BE11" w:rsidR="0081674C" w:rsidRPr="0081674C" w:rsidRDefault="0081674C" w:rsidP="0081674C">
      <w:pPr>
        <w:numPr>
          <w:ilvl w:val="0"/>
          <w:numId w:val="1"/>
        </w:numPr>
      </w:pPr>
      <w:r w:rsidRPr="0081674C">
        <w:t>dokumenty (dowód, paszport, karta EKUZ</w:t>
      </w:r>
      <w:r w:rsidR="00AA01D6">
        <w:t>, medyczna</w:t>
      </w:r>
      <w:r w:rsidRPr="0081674C">
        <w:t>), najlepiej w wodoszczelnej koszulce;</w:t>
      </w:r>
    </w:p>
    <w:p w14:paraId="373F59F3" w14:textId="77777777" w:rsidR="0081674C" w:rsidRPr="0081674C" w:rsidRDefault="0081674C" w:rsidP="0081674C">
      <w:pPr>
        <w:numPr>
          <w:ilvl w:val="0"/>
          <w:numId w:val="1"/>
        </w:numPr>
      </w:pPr>
      <w:r w:rsidRPr="0081674C">
        <w:t>latarka, zapas baterii, wodoodporny i naładowany powerbank z kablem, radio na baterie;</w:t>
      </w:r>
    </w:p>
    <w:p w14:paraId="146A8830" w14:textId="039F0FC4" w:rsidR="0081674C" w:rsidRPr="0081674C" w:rsidRDefault="0081674C" w:rsidP="0081674C">
      <w:pPr>
        <w:numPr>
          <w:ilvl w:val="0"/>
          <w:numId w:val="1"/>
        </w:numPr>
      </w:pPr>
      <w:r w:rsidRPr="0081674C">
        <w:t>gotówka</w:t>
      </w:r>
      <w:r w:rsidR="00AA01D6">
        <w:t xml:space="preserve"> wystarczają ca na zakupy co najmniej tydzień</w:t>
      </w:r>
      <w:r w:rsidRPr="0081674C">
        <w:t>;</w:t>
      </w:r>
    </w:p>
    <w:p w14:paraId="55F742CC" w14:textId="77777777" w:rsidR="0081674C" w:rsidRPr="0081674C" w:rsidRDefault="0081674C" w:rsidP="0081674C">
      <w:pPr>
        <w:numPr>
          <w:ilvl w:val="0"/>
          <w:numId w:val="1"/>
        </w:numPr>
      </w:pPr>
      <w:r w:rsidRPr="0081674C">
        <w:t>zapalniczka, zapałki, świece;</w:t>
      </w:r>
    </w:p>
    <w:p w14:paraId="09CA7024" w14:textId="6623FF57" w:rsidR="0081674C" w:rsidRPr="0081674C" w:rsidRDefault="0081674C" w:rsidP="0081674C">
      <w:pPr>
        <w:numPr>
          <w:ilvl w:val="0"/>
          <w:numId w:val="1"/>
        </w:numPr>
      </w:pPr>
      <w:r w:rsidRPr="0081674C">
        <w:t>maski oddechowe/ochronne</w:t>
      </w:r>
      <w:r w:rsidR="00AA01D6">
        <w:t>, rekawiczki</w:t>
      </w:r>
      <w:r w:rsidRPr="0081674C">
        <w:t>;</w:t>
      </w:r>
    </w:p>
    <w:p w14:paraId="363CDB5D" w14:textId="77777777" w:rsidR="0081674C" w:rsidRPr="0081674C" w:rsidRDefault="0081674C" w:rsidP="0081674C">
      <w:pPr>
        <w:numPr>
          <w:ilvl w:val="0"/>
          <w:numId w:val="1"/>
        </w:numPr>
      </w:pPr>
      <w:r w:rsidRPr="0081674C">
        <w:t>aktualna mapa z lokalnymi drogami i kompas;</w:t>
      </w:r>
    </w:p>
    <w:p w14:paraId="57B840CC" w14:textId="77777777" w:rsidR="0081674C" w:rsidRPr="0081674C" w:rsidRDefault="0081674C" w:rsidP="0081674C">
      <w:pPr>
        <w:numPr>
          <w:ilvl w:val="0"/>
          <w:numId w:val="1"/>
        </w:numPr>
      </w:pPr>
      <w:r w:rsidRPr="0081674C">
        <w:t>otwieracz, kubek i sztućce;</w:t>
      </w:r>
    </w:p>
    <w:p w14:paraId="529AACEC" w14:textId="77777777" w:rsidR="0081674C" w:rsidRPr="0081674C" w:rsidRDefault="0081674C" w:rsidP="0081674C">
      <w:pPr>
        <w:numPr>
          <w:ilvl w:val="0"/>
          <w:numId w:val="1"/>
        </w:numPr>
      </w:pPr>
      <w:r w:rsidRPr="0081674C">
        <w:t>narzędzie wielofunkcyjne i sznurek;</w:t>
      </w:r>
    </w:p>
    <w:p w14:paraId="12E8B945" w14:textId="77777777" w:rsidR="0081674C" w:rsidRPr="0081674C" w:rsidRDefault="0081674C" w:rsidP="0081674C">
      <w:pPr>
        <w:numPr>
          <w:ilvl w:val="0"/>
          <w:numId w:val="1"/>
        </w:numPr>
      </w:pPr>
      <w:r w:rsidRPr="0081674C">
        <w:t>żywność o długim terminie przydatności (batony energetyczne, konserwy, suchary, orzechy);</w:t>
      </w:r>
    </w:p>
    <w:p w14:paraId="05185640" w14:textId="77777777" w:rsidR="0081674C" w:rsidRPr="0081674C" w:rsidRDefault="0081674C" w:rsidP="0081674C">
      <w:pPr>
        <w:numPr>
          <w:ilvl w:val="0"/>
          <w:numId w:val="1"/>
        </w:numPr>
      </w:pPr>
      <w:r w:rsidRPr="0081674C">
        <w:t>nóż, ołówek i notes;</w:t>
      </w:r>
    </w:p>
    <w:p w14:paraId="11B181FC" w14:textId="77777777" w:rsidR="0081674C" w:rsidRPr="0081674C" w:rsidRDefault="0081674C" w:rsidP="0081674C">
      <w:pPr>
        <w:numPr>
          <w:ilvl w:val="0"/>
          <w:numId w:val="1"/>
        </w:numPr>
      </w:pPr>
      <w:r w:rsidRPr="0081674C">
        <w:t>śpiwór;</w:t>
      </w:r>
    </w:p>
    <w:p w14:paraId="61D464E1" w14:textId="77777777" w:rsidR="0081674C" w:rsidRPr="0081674C" w:rsidRDefault="0081674C" w:rsidP="0081674C">
      <w:pPr>
        <w:numPr>
          <w:ilvl w:val="0"/>
          <w:numId w:val="1"/>
        </w:numPr>
      </w:pPr>
      <w:r w:rsidRPr="0081674C">
        <w:t>gwizdek do sygnalizowania;</w:t>
      </w:r>
    </w:p>
    <w:p w14:paraId="2C2EFEC1" w14:textId="77777777" w:rsidR="0081674C" w:rsidRPr="0081674C" w:rsidRDefault="0081674C" w:rsidP="0081674C">
      <w:pPr>
        <w:numPr>
          <w:ilvl w:val="0"/>
          <w:numId w:val="1"/>
        </w:numPr>
      </w:pPr>
      <w:r w:rsidRPr="0081674C">
        <w:t>odzież na zmianę, bielizna, kurtka przeciwdeszczowa, szybkoschnący ręcznik;</w:t>
      </w:r>
    </w:p>
    <w:p w14:paraId="21F004FC" w14:textId="77777777" w:rsidR="0081674C" w:rsidRPr="0081674C" w:rsidRDefault="0081674C" w:rsidP="0081674C">
      <w:pPr>
        <w:numPr>
          <w:ilvl w:val="0"/>
          <w:numId w:val="1"/>
        </w:numPr>
      </w:pPr>
      <w:r w:rsidRPr="0081674C">
        <w:t>worki na śmieci;</w:t>
      </w:r>
    </w:p>
    <w:p w14:paraId="0FFC0D58" w14:textId="77777777" w:rsidR="0081674C" w:rsidRPr="0081674C" w:rsidRDefault="0081674C" w:rsidP="0081674C">
      <w:pPr>
        <w:numPr>
          <w:ilvl w:val="0"/>
          <w:numId w:val="1"/>
        </w:numPr>
      </w:pPr>
      <w:r w:rsidRPr="0081674C">
        <w:t>środki higieniczne: chusteczki, mydło, szczoteczka, pasta do zębów i żel do dezynfekcji;</w:t>
      </w:r>
    </w:p>
    <w:p w14:paraId="53989B9F" w14:textId="77777777" w:rsidR="0081674C" w:rsidRPr="0081674C" w:rsidRDefault="0081674C" w:rsidP="0081674C">
      <w:pPr>
        <w:numPr>
          <w:ilvl w:val="0"/>
          <w:numId w:val="1"/>
        </w:numPr>
      </w:pPr>
      <w:r w:rsidRPr="0081674C">
        <w:lastRenderedPageBreak/>
        <w:t>dla dzieci – ulubiona zabawka;</w:t>
      </w:r>
    </w:p>
    <w:p w14:paraId="2096F483" w14:textId="77777777" w:rsidR="0081674C" w:rsidRPr="0081674C" w:rsidRDefault="0081674C" w:rsidP="0081674C">
      <w:pPr>
        <w:numPr>
          <w:ilvl w:val="0"/>
          <w:numId w:val="1"/>
        </w:numPr>
      </w:pPr>
      <w:r w:rsidRPr="0081674C">
        <w:t>numery kontaktowe do bliskich;</w:t>
      </w:r>
    </w:p>
    <w:p w14:paraId="5A2EFF95" w14:textId="77777777" w:rsidR="0081674C" w:rsidRPr="0081674C" w:rsidRDefault="0081674C" w:rsidP="0081674C">
      <w:pPr>
        <w:numPr>
          <w:ilvl w:val="0"/>
          <w:numId w:val="1"/>
        </w:numPr>
      </w:pPr>
      <w:r w:rsidRPr="0081674C">
        <w:t>dla seniorów – okulary, regularnie przyjmowane leki.</w:t>
      </w:r>
    </w:p>
    <w:p w14:paraId="580FE798" w14:textId="77777777" w:rsidR="0081674C" w:rsidRPr="0081674C" w:rsidRDefault="0081674C" w:rsidP="0081674C">
      <w:r w:rsidRPr="0081674C">
        <w:t>Dzisiaj nie skompletujesz wszystkiego, ale już zacznij i postaraj się szybko uzupełnić plecak. </w:t>
      </w:r>
      <w:r w:rsidRPr="0081674C">
        <w:rPr>
          <w:b/>
          <w:bCs/>
        </w:rPr>
        <w:t>Pamiętaj również, żeby oznaczyć każdy plecak, dołączając do nich kartę z imieniem, nazwiskiem, adresem i numerem kontaktowym.</w:t>
      </w:r>
    </w:p>
    <w:p w14:paraId="7FB7BBD9" w14:textId="77777777" w:rsidR="0081674C" w:rsidRPr="0081674C" w:rsidRDefault="0081674C" w:rsidP="0081674C">
      <w:pPr>
        <w:rPr>
          <w:b/>
          <w:bCs/>
        </w:rPr>
      </w:pPr>
      <w:r w:rsidRPr="0081674C">
        <w:rPr>
          <w:b/>
          <w:bCs/>
        </w:rPr>
        <w:t>Koniecznie zadbaj o zapasy na trudne czasy!</w:t>
      </w:r>
    </w:p>
    <w:p w14:paraId="46AE8199" w14:textId="77777777" w:rsidR="0081674C" w:rsidRPr="0081674C" w:rsidRDefault="0081674C" w:rsidP="0081674C">
      <w:r w:rsidRPr="0081674C">
        <w:t>W sytuacji nagłej, nawet jeśli nie będziesz musiał z rodziną ewakuować się w trybie pilnym z mieszkania, warto mieć w szafce zapas żywności o długim terminie przydatności. </w:t>
      </w:r>
      <w:r w:rsidRPr="0081674C">
        <w:rPr>
          <w:b/>
          <w:bCs/>
        </w:rPr>
        <w:t>Zgrzewki wody, makaron, ryż, mąka, kasza czy konserwy, a także pieczywo (</w:t>
      </w:r>
      <w:r w:rsidRPr="0081674C">
        <w:t>np. chleb lub bułki, które można przechowywać w zamrażarce)</w:t>
      </w:r>
      <w:r w:rsidRPr="0081674C">
        <w:rPr>
          <w:b/>
          <w:bCs/>
        </w:rPr>
        <w:t>.</w:t>
      </w:r>
      <w:r w:rsidRPr="0081674C">
        <w:t> Zawsze warto mieć w domu dodatkowe baterie, świeczki, zapałki i podstawowe środki higieny, które mogą okazać się nieocenione przy dłuższym braku prądu lub wody.</w:t>
      </w:r>
    </w:p>
    <w:p w14:paraId="2FAE9789" w14:textId="77777777" w:rsidR="0081674C" w:rsidRPr="0081674C" w:rsidRDefault="0081674C" w:rsidP="0081674C">
      <w:r w:rsidRPr="0081674C">
        <w:t>Zawsze przechowuj zapasy w kilku miejscach w domu, aby w razie zniszczeń nie stracić wszystkiego naraz. Pamiętaj o regularnym sprawdzaniu terminów ważności i uzupełnianiu braków, a także o zapasie karmy czy żwirku dla zwierząt domowych i drobnych rzeczach poprawiających komfort, takich jak herbata, kawa czy słodycze – pozwalają zachować namiastkę normalności w trudnych chwilach.</w:t>
      </w:r>
    </w:p>
    <w:p w14:paraId="74CE4865" w14:textId="77777777" w:rsidR="0081674C" w:rsidRPr="0081674C" w:rsidRDefault="0081674C" w:rsidP="0081674C">
      <w:pPr>
        <w:rPr>
          <w:b/>
          <w:bCs/>
        </w:rPr>
      </w:pPr>
      <w:r w:rsidRPr="0081674C">
        <w:rPr>
          <w:b/>
          <w:bCs/>
        </w:rPr>
        <w:t>Zrób rodzinny plan bezpieczeństwa</w:t>
      </w:r>
    </w:p>
    <w:p w14:paraId="28BC4A25" w14:textId="77777777" w:rsidR="0081674C" w:rsidRPr="0081674C" w:rsidRDefault="0081674C" w:rsidP="0081674C">
      <w:r w:rsidRPr="0081674C">
        <w:t>Spakowanie plecaków ewakuacyjnych na wypadek nagłego zagrożenia to za mało. Równie ważny jest szczegółowy </w:t>
      </w:r>
      <w:r w:rsidRPr="0081674C">
        <w:rPr>
          <w:b/>
          <w:bCs/>
        </w:rPr>
        <w:t>plan działania dla całej rodziny</w:t>
      </w:r>
      <w:r w:rsidRPr="0081674C">
        <w:t>. Wyobraź sobie, że w twojej okolicy spada dron – ty jesteś w pracy, a dzieci wróciły właśnie ze szkoły i zastają w domu coś niespodziewanego, co zmusza je do opuszczenia mieszkania. W takiej sytuacji nie mogą wpadać w panikę. Muszą wiedzieć, co robić krok po kroku i gdzie się udać, żeby być bezpieczne.</w:t>
      </w:r>
    </w:p>
    <w:p w14:paraId="51BD5837" w14:textId="77777777" w:rsidR="0081674C" w:rsidRPr="0081674C" w:rsidRDefault="0081674C" w:rsidP="0081674C">
      <w:pPr>
        <w:numPr>
          <w:ilvl w:val="0"/>
          <w:numId w:val="2"/>
        </w:numPr>
      </w:pPr>
      <w:r w:rsidRPr="0081674C">
        <w:t>Ustalcie miejsce spotkania, gdybyście nie mogli się skontaktować.</w:t>
      </w:r>
    </w:p>
    <w:p w14:paraId="67EE2566" w14:textId="77777777" w:rsidR="0081674C" w:rsidRPr="0081674C" w:rsidRDefault="0081674C" w:rsidP="0081674C">
      <w:pPr>
        <w:numPr>
          <w:ilvl w:val="0"/>
          <w:numId w:val="2"/>
        </w:numPr>
      </w:pPr>
      <w:r w:rsidRPr="0081674C">
        <w:t>Zapiszcie na kartce kluczowe numery telefonów do bliskich i trzymajcie je w łatwo dostępnym miejscu.</w:t>
      </w:r>
    </w:p>
    <w:p w14:paraId="361D97B7" w14:textId="77777777" w:rsidR="0081674C" w:rsidRPr="0081674C" w:rsidRDefault="0081674C" w:rsidP="0081674C">
      <w:pPr>
        <w:numPr>
          <w:ilvl w:val="0"/>
          <w:numId w:val="2"/>
        </w:numPr>
      </w:pPr>
      <w:r w:rsidRPr="0081674C">
        <w:t>Zaplanujcie sposób komunikacji – SMS-y będą bardziej niezawodne niż rozmowy telefoniczne w przeciążonej sieci.</w:t>
      </w:r>
    </w:p>
    <w:p w14:paraId="28522345" w14:textId="77777777" w:rsidR="0081674C" w:rsidRPr="0081674C" w:rsidRDefault="0081674C" w:rsidP="0081674C">
      <w:pPr>
        <w:numPr>
          <w:ilvl w:val="0"/>
          <w:numId w:val="2"/>
        </w:numPr>
      </w:pPr>
      <w:r w:rsidRPr="0081674C">
        <w:t>Pamiętajcie, że w sytuacji kryzysowej możecie otrzymać </w:t>
      </w:r>
      <w:r w:rsidRPr="0081674C">
        <w:rPr>
          <w:b/>
          <w:bCs/>
        </w:rPr>
        <w:t>Alert RCB</w:t>
      </w:r>
      <w:r w:rsidRPr="0081674C">
        <w:t> – specjalny SMS ostrzegający przed zagrożeniem. Warto wyjaśnić dzieciom, jak on wygląda i co oznacza.</w:t>
      </w:r>
    </w:p>
    <w:p w14:paraId="721FD518" w14:textId="77777777" w:rsidR="0081674C" w:rsidRPr="0081674C" w:rsidRDefault="0081674C" w:rsidP="0081674C">
      <w:pPr>
        <w:numPr>
          <w:ilvl w:val="0"/>
          <w:numId w:val="2"/>
        </w:numPr>
      </w:pPr>
      <w:r w:rsidRPr="0081674C">
        <w:t>Przećwiczcie scenariusz awaryjny: sprawdźcie, jak szybko jesteście w stanie opuścić mieszkanie, a także czy każdy wie, co ma zabrać.</w:t>
      </w:r>
    </w:p>
    <w:p w14:paraId="4A3F016A" w14:textId="77777777" w:rsidR="0081674C" w:rsidRPr="0081674C" w:rsidRDefault="0081674C" w:rsidP="0081674C">
      <w:r w:rsidRPr="0081674C">
        <w:t>Nigdy nie zapominaj o bezpieczeństwie zwierząt. </w:t>
      </w:r>
      <w:r w:rsidRPr="0081674C">
        <w:rPr>
          <w:b/>
          <w:bCs/>
        </w:rPr>
        <w:t>Pupil także potrzebuje planu awaryjnego – przygotuj transporter lub smycz, składaną miskę, zapas karmy i wody, a także ulubioną zabawkę czy kocyk, które pomogą mu zachować spokój w stresie. </w:t>
      </w:r>
      <w:r w:rsidRPr="0081674C">
        <w:t>Warto też mieć w plecaku kopię książeczki zdrowia zwierzęcia i numer do weterynarza.</w:t>
      </w:r>
    </w:p>
    <w:p w14:paraId="059FCF61" w14:textId="77777777" w:rsidR="0081674C" w:rsidRDefault="0081674C"/>
    <w:sectPr w:rsidR="0081674C" w:rsidSect="0081674C"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32947"/>
    <w:multiLevelType w:val="multilevel"/>
    <w:tmpl w:val="9FE6D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4E7CF8"/>
    <w:multiLevelType w:val="multilevel"/>
    <w:tmpl w:val="FB44F5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99017142">
    <w:abstractNumId w:val="0"/>
  </w:num>
  <w:num w:numId="2" w16cid:durableId="19742163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74C"/>
    <w:rsid w:val="000B390D"/>
    <w:rsid w:val="004B756B"/>
    <w:rsid w:val="005A446C"/>
    <w:rsid w:val="0081674C"/>
    <w:rsid w:val="00AA01D6"/>
    <w:rsid w:val="00E20574"/>
    <w:rsid w:val="00E64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1BB40"/>
  <w15:chartTrackingRefBased/>
  <w15:docId w15:val="{730C0E7A-A453-4C64-ADC3-27917DA31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167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167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167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167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167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167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167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167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167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167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167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167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1674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1674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1674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1674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1674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1674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167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167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167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167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167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1674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1674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1674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167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1674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1674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685</Words>
  <Characters>4114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Borówek</dc:creator>
  <cp:keywords/>
  <dc:description/>
  <cp:lastModifiedBy>Krzysztof Borówek</cp:lastModifiedBy>
  <cp:revision>3</cp:revision>
  <dcterms:created xsi:type="dcterms:W3CDTF">2025-09-10T12:16:00Z</dcterms:created>
  <dcterms:modified xsi:type="dcterms:W3CDTF">2025-09-10T13:50:00Z</dcterms:modified>
</cp:coreProperties>
</file>