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EA810" w14:textId="77777777" w:rsidR="004A5F1C" w:rsidRDefault="000725A7">
      <w:pPr>
        <w:tabs>
          <w:tab w:val="left" w:pos="6237"/>
        </w:tabs>
        <w:ind w:left="4956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</w:rPr>
        <w:t xml:space="preserve">………………………………………………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(miejscowość i data)</w:t>
      </w:r>
    </w:p>
    <w:p w14:paraId="33A2767C" w14:textId="77777777" w:rsidR="004A5F1C" w:rsidRDefault="000725A7">
      <w:pPr>
        <w:tabs>
          <w:tab w:val="left" w:pos="623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7AA83282" w14:textId="77777777" w:rsidR="004A5F1C" w:rsidRDefault="004A5F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A69FA9" w14:textId="77777777" w:rsidR="004A5F1C" w:rsidRDefault="000725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Klauzula zgody</w:t>
      </w:r>
    </w:p>
    <w:p w14:paraId="1047E8BE" w14:textId="77777777" w:rsidR="004A5F1C" w:rsidRDefault="004A5F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B88C67" w14:textId="49B798DC" w:rsidR="004A5F1C" w:rsidRDefault="000725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przetwarzanie moich danych</w:t>
      </w:r>
      <w:r w:rsidR="00C946BA">
        <w:rPr>
          <w:rFonts w:ascii="Times New Roman" w:hAnsi="Times New Roman"/>
          <w:sz w:val="24"/>
          <w:szCs w:val="24"/>
        </w:rPr>
        <w:t xml:space="preserve"> osobowych</w:t>
      </w:r>
      <w:r>
        <w:rPr>
          <w:rFonts w:ascii="Times New Roman" w:hAnsi="Times New Roman"/>
          <w:sz w:val="24"/>
          <w:szCs w:val="24"/>
        </w:rPr>
        <w:t xml:space="preserve"> na potrzeby przeprowadzenia procedury naboru na stanowisko urzędnicze – ………………………………………………………………………………………………….., zgodnie z obowiązującymi przepisami prawa.</w:t>
      </w:r>
    </w:p>
    <w:p w14:paraId="1BFF565E" w14:textId="77777777" w:rsidR="00C946BA" w:rsidRDefault="00C946BA" w:rsidP="00C946BA">
      <w:pPr>
        <w:jc w:val="both"/>
        <w:rPr>
          <w:rFonts w:ascii="Arial" w:hAnsi="Arial" w:cs="Arial"/>
          <w:sz w:val="23"/>
          <w:szCs w:val="23"/>
        </w:rPr>
      </w:pPr>
    </w:p>
    <w:p w14:paraId="167A6D9E" w14:textId="77777777" w:rsidR="00C946BA" w:rsidRDefault="00C946BA" w:rsidP="00C946BA">
      <w:pPr>
        <w:jc w:val="both"/>
        <w:rPr>
          <w:rFonts w:ascii="Times New Roman" w:hAnsi="Times New Roman"/>
          <w:sz w:val="28"/>
          <w:szCs w:val="28"/>
        </w:rPr>
      </w:pPr>
    </w:p>
    <w:p w14:paraId="0B6372C9" w14:textId="77777777" w:rsidR="004A5F1C" w:rsidRDefault="000725A7">
      <w:pPr>
        <w:pStyle w:val="Teksttreci20"/>
        <w:shd w:val="clear" w:color="auto" w:fill="auto"/>
        <w:spacing w:before="0" w:after="120" w:line="240" w:lineRule="auto"/>
        <w:ind w:left="5100"/>
        <w:jc w:val="left"/>
        <w:rPr>
          <w:sz w:val="20"/>
          <w:szCs w:val="20"/>
        </w:rPr>
      </w:pPr>
      <w:r>
        <w:t>…………………………………………</w:t>
      </w:r>
      <w:r>
        <w:br/>
        <w:t xml:space="preserve">          </w:t>
      </w:r>
      <w:r>
        <w:rPr>
          <w:sz w:val="20"/>
          <w:szCs w:val="20"/>
        </w:rPr>
        <w:t>Podpis (czytelny, odręczny)</w:t>
      </w:r>
    </w:p>
    <w:p w14:paraId="013749E9" w14:textId="77777777" w:rsidR="004A5F1C" w:rsidRDefault="004A5F1C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sectPr w:rsidR="004A5F1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D358B"/>
    <w:multiLevelType w:val="hybridMultilevel"/>
    <w:tmpl w:val="A9FCD2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1C"/>
    <w:rsid w:val="000725A7"/>
    <w:rsid w:val="004A5F1C"/>
    <w:rsid w:val="00583025"/>
    <w:rsid w:val="00C946BA"/>
    <w:rsid w:val="00F5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2EA5"/>
  <w15:docId w15:val="{66B619B3-16DD-4872-AF38-ED415BE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15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qFormat/>
    <w:locked/>
    <w:rsid w:val="000D6E66"/>
    <w:rPr>
      <w:rFonts w:ascii="Times New Roman" w:hAnsi="Times New Roman" w:cs="Times New Roman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0D6E66"/>
    <w:pPr>
      <w:widowControl w:val="0"/>
      <w:shd w:val="clear" w:color="auto" w:fill="FFFFFF"/>
      <w:spacing w:before="900" w:after="900"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Użytkownik systemu Windows</dc:creator>
  <dc:description/>
  <cp:lastModifiedBy>Natalia Mucha</cp:lastModifiedBy>
  <cp:revision>2</cp:revision>
  <dcterms:created xsi:type="dcterms:W3CDTF">2025-12-03T15:41:00Z</dcterms:created>
  <dcterms:modified xsi:type="dcterms:W3CDTF">2025-12-03T15:41:00Z</dcterms:modified>
  <dc:language>pl-PL</dc:language>
</cp:coreProperties>
</file>