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97294" w:rsidRDefault="00D97294">
      <w:pPr>
        <w:spacing w:after="0" w:line="264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00000002" w14:textId="77777777" w:rsidR="00D97294" w:rsidRDefault="00B323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14:paraId="00000003" w14:textId="77777777" w:rsidR="00D97294" w:rsidRDefault="00B323F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(dot. naboru na wolne stanowisko urzędnicze)</w:t>
      </w:r>
    </w:p>
    <w:p w14:paraId="00000004" w14:textId="77777777" w:rsidR="00D97294" w:rsidRDefault="00D97294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00000005" w14:textId="77777777" w:rsidR="00D97294" w:rsidRDefault="00B323FC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 xml:space="preserve">Na podstawie art. 13 ust. 1 i 2 Rozporządzenia Parlamentu Europejskiego i Rady (UE) 2016/679 z 27 kwietnia 2016 r. w sprawie ochrony osób fizycznych w związku z przetwarzaniem danych </w:t>
      </w:r>
      <w:r>
        <w:rPr>
          <w:rFonts w:ascii="Times New Roman" w:eastAsia="Times New Roman" w:hAnsi="Times New Roman" w:cs="Times New Roman"/>
        </w:rPr>
        <w:t>osobowych i w sprawie swobodnego przepływu takich danych oraz uchylenia dyrektywy 95/46/WE (Dz.U.UE.L. z 2016r. Nr 119, s.1 ze zm.) - dalej: „RODO” informuję, że:</w:t>
      </w:r>
    </w:p>
    <w:p w14:paraId="0F676D33" w14:textId="77777777" w:rsidR="00A03831" w:rsidRPr="00A03831" w:rsidRDefault="00B323FC" w:rsidP="00A03831">
      <w:pPr>
        <w:pStyle w:val="Akapitzlist"/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A03831"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r w:rsidR="00A03831" w:rsidRPr="00A03831">
        <w:rPr>
          <w:rFonts w:ascii="Times New Roman" w:hAnsi="Times New Roman" w:cs="Times New Roman"/>
        </w:rPr>
        <w:t xml:space="preserve"> Urząd Miasta i Gminy Latowicz reprezentowany przez Burmistrza Latowicza, ul. Rynek 6, 05-334 Latowicz, telefon: 25 752 10 65, e-mail: </w:t>
      </w:r>
      <w:hyperlink r:id="rId6" w:tgtFrame="_blank" w:history="1">
        <w:r w:rsidR="00A03831" w:rsidRPr="00A03831">
          <w:rPr>
            <w:rStyle w:val="Hipercze"/>
            <w:rFonts w:ascii="Times New Roman" w:hAnsi="Times New Roman" w:cs="Times New Roman"/>
          </w:rPr>
          <w:t>sekretariat@gmina-latowicz.pl</w:t>
        </w:r>
      </w:hyperlink>
    </w:p>
    <w:p w14:paraId="00000007" w14:textId="4ACBAEE8" w:rsidR="00D97294" w:rsidRPr="00A03831" w:rsidRDefault="00B323FC" w:rsidP="00A03831">
      <w:pPr>
        <w:pStyle w:val="Akapitzlist"/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A03831">
        <w:rPr>
          <w:rFonts w:ascii="Times New Roman" w:eastAsia="Times New Roman" w:hAnsi="Times New Roman" w:cs="Times New Roman"/>
          <w:color w:val="000000"/>
        </w:rPr>
        <w:t>Administrator wyznaczył Inspektora Ochrony Danych, z którym mogą się Pańs</w:t>
      </w:r>
      <w:r w:rsidRPr="00A03831">
        <w:rPr>
          <w:rFonts w:ascii="Times New Roman" w:eastAsia="Times New Roman" w:hAnsi="Times New Roman" w:cs="Times New Roman"/>
          <w:color w:val="000000"/>
        </w:rPr>
        <w:t xml:space="preserve">two kontaktować we wszystkich sprawach dotyczących przetwarzania danych osobowych za pośrednictwem adresu e-mail: </w:t>
      </w:r>
      <w:r w:rsidR="00A03831">
        <w:rPr>
          <w:rFonts w:ascii="Times New Roman" w:eastAsia="Times New Roman" w:hAnsi="Times New Roman" w:cs="Times New Roman"/>
          <w:color w:val="000000"/>
        </w:rPr>
        <w:t>inspektor@cbi24.pl</w:t>
      </w:r>
      <w:r w:rsidRPr="00A03831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00000008" w14:textId="77777777" w:rsidR="00D97294" w:rsidRDefault="00B323FC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będą przetwarzane w celu przeprowadzenia naboru na wolne stanowi</w:t>
      </w:r>
      <w:r>
        <w:rPr>
          <w:rFonts w:ascii="Times New Roman" w:eastAsia="Times New Roman" w:hAnsi="Times New Roman" w:cs="Times New Roman"/>
        </w:rPr>
        <w:t>sko urzędnicze tj. gdyż jest to niezbędne do wypełnienia obowiązku prawnego ciążącego na Administratorze (art. 6 ust. 1 lit. c RODO) w związku z art. 22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 § 1 i § 4 ustawy z 26 czerwca  1974 r. Kodeks pracy (t. j. Dz. U. z 2023 r., poz. 1465 ze zm. – dalej </w:t>
      </w:r>
      <w:r>
        <w:rPr>
          <w:rFonts w:ascii="Times New Roman" w:eastAsia="Times New Roman" w:hAnsi="Times New Roman" w:cs="Times New Roman"/>
        </w:rPr>
        <w:t xml:space="preserve">zwanym „KP”) oraz art. 6, art. 11-15 ustawy z dnia 21 listopada 2008 r. o pracownikach samorządowych (t. j. Dz. U. z 2024 r., poz. 1135). </w:t>
      </w:r>
    </w:p>
    <w:p w14:paraId="00000009" w14:textId="77777777" w:rsidR="00D97294" w:rsidRDefault="00B323F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dobrowolnego udostępniania przez Państwa danych osobowych innych niż wynikające z obowiązku prawnego, tj.</w:t>
      </w:r>
      <w:r>
        <w:rPr>
          <w:rFonts w:ascii="Times New Roman" w:eastAsia="Times New Roman" w:hAnsi="Times New Roman" w:cs="Times New Roman"/>
          <w:color w:val="000000"/>
        </w:rPr>
        <w:t xml:space="preserve"> zgodnie z art. </w:t>
      </w:r>
      <w:r>
        <w:rPr>
          <w:rFonts w:ascii="Times New Roman" w:eastAsia="Times New Roman" w:hAnsi="Times New Roman" w:cs="Times New Roman"/>
          <w:color w:val="333333"/>
          <w:highlight w:val="white"/>
        </w:rPr>
        <w:t>22</w:t>
      </w:r>
      <w:r>
        <w:rPr>
          <w:rFonts w:ascii="Times New Roman" w:eastAsia="Times New Roman" w:hAnsi="Times New Roman" w:cs="Times New Roman"/>
          <w:color w:val="333333"/>
          <w:highlight w:val="white"/>
          <w:vertAlign w:val="superscript"/>
        </w:rPr>
        <w:t xml:space="preserve">1a </w:t>
      </w:r>
      <w:r>
        <w:rPr>
          <w:rFonts w:ascii="Times New Roman" w:eastAsia="Times New Roman" w:hAnsi="Times New Roman" w:cs="Times New Roman"/>
          <w:color w:val="000000"/>
        </w:rPr>
        <w:t xml:space="preserve">lub </w:t>
      </w:r>
      <w:r>
        <w:rPr>
          <w:rFonts w:ascii="Times New Roman" w:eastAsia="Times New Roman" w:hAnsi="Times New Roman" w:cs="Times New Roman"/>
          <w:color w:val="333333"/>
          <w:highlight w:val="white"/>
        </w:rPr>
        <w:t>22</w:t>
      </w:r>
      <w:r>
        <w:rPr>
          <w:rFonts w:ascii="Times New Roman" w:eastAsia="Times New Roman" w:hAnsi="Times New Roman" w:cs="Times New Roman"/>
          <w:color w:val="333333"/>
          <w:highlight w:val="white"/>
          <w:vertAlign w:val="superscript"/>
        </w:rPr>
        <w:t xml:space="preserve">1b </w:t>
      </w:r>
      <w:r>
        <w:rPr>
          <w:rFonts w:ascii="Times New Roman" w:eastAsia="Times New Roman" w:hAnsi="Times New Roman" w:cs="Times New Roman"/>
          <w:color w:val="000000"/>
        </w:rPr>
        <w:t>KP, lub w przypadku wyrażenia przez Państwa woli rozpatrywania zgłoszonej kandydatury w kolejnych postępowaniach rekrutacyjnych, podstawę legalizującą ich przetwarzanie stanowi wyrażona zgoda na przetwarzanie danych osobowych (art. 6 ust. 1 lit. a RODO). U</w:t>
      </w:r>
      <w:r>
        <w:rPr>
          <w:rFonts w:ascii="Times New Roman" w:eastAsia="Times New Roman" w:hAnsi="Times New Roman" w:cs="Times New Roman"/>
          <w:color w:val="000000"/>
        </w:rPr>
        <w:t xml:space="preserve">dostępnione dobrowolnie dane osobowe będą przetwarzane w celu rekrutacji. </w:t>
      </w:r>
    </w:p>
    <w:p w14:paraId="0000000A" w14:textId="77777777" w:rsidR="00D97294" w:rsidRDefault="00B323FC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Jeśli Państwa osoba zostanie zakwalifikowana przez komisję w toku naboru w gronie maksymalnie 5 najlepszy kandydatów, to Państwa dane osobowe uzyskane podczas rekrutacji mogą zostać</w:t>
      </w:r>
      <w:r>
        <w:rPr>
          <w:rFonts w:ascii="Times New Roman" w:eastAsia="Times New Roman" w:hAnsi="Times New Roman" w:cs="Times New Roman"/>
        </w:rPr>
        <w:t xml:space="preserve"> ponownie wykorzystane w ciągu 3 miesięcy od dnia nawiązania stosunku pracy z osobą wyłonioną w drodze naboru, jeżeli zaistnieje konieczność ponownego obsadzenia tego samego stanowiska. Ponadto w przypadku wyrażonej przez Państwa zgody na wykorzystywanie d</w:t>
      </w:r>
      <w:r>
        <w:rPr>
          <w:rFonts w:ascii="Times New Roman" w:eastAsia="Times New Roman" w:hAnsi="Times New Roman" w:cs="Times New Roman"/>
        </w:rPr>
        <w:t xml:space="preserve">anych osobowych w celu przeprowadzenia przyszłych rekrutacji, Państwa dane będą wykorzystywane przez 12 miesięcy od chwili otrzymania przez Administratora aplikacji rekrutacyjnej lub do czasu wycofania przez Państwa tak udzielonej zgody. </w:t>
      </w:r>
    </w:p>
    <w:p w14:paraId="0000000B" w14:textId="77777777" w:rsidR="00D97294" w:rsidRDefault="00B323FC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Państwa dane osob</w:t>
      </w:r>
      <w:r>
        <w:rPr>
          <w:rFonts w:ascii="Times New Roman" w:eastAsia="Times New Roman" w:hAnsi="Times New Roman" w:cs="Times New Roman"/>
          <w:color w:val="000000"/>
        </w:rPr>
        <w:t>owe będą przetwarzane w sposób zautomatyzowany, lecz nie będą podlegały zautomatyzowanemu podejmowaniu decyzji, w tym o profilowaniu.</w:t>
      </w:r>
    </w:p>
    <w:p w14:paraId="0000000C" w14:textId="77777777" w:rsidR="00D97294" w:rsidRDefault="00B323FC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Państwa dane osobowe </w:t>
      </w:r>
      <w:sdt>
        <w:sdtPr>
          <w:tag w:val="goog_rdk_1"/>
          <w:id w:val="-781031072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</w:rPr>
        <w:t xml:space="preserve">nie będą przekazywane poza Europejski Obszar Gospodarczy (obejmujący Unię Europejską, Norwegię, </w:t>
      </w:r>
      <w:r>
        <w:rPr>
          <w:rFonts w:ascii="Times New Roman" w:eastAsia="Times New Roman" w:hAnsi="Times New Roman" w:cs="Times New Roman"/>
          <w:color w:val="000000"/>
        </w:rPr>
        <w:t>Liechtenstein i Islandię).</w:t>
      </w:r>
    </w:p>
    <w:p w14:paraId="0000000D" w14:textId="77777777" w:rsidR="00D97294" w:rsidRDefault="00B323FC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0000000E" w14:textId="77777777" w:rsidR="00D97294" w:rsidRDefault="00B323FC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0000000F" w14:textId="77777777" w:rsidR="00D97294" w:rsidRDefault="00B323FC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00000010" w14:textId="77777777" w:rsidR="00D97294" w:rsidRDefault="00B323FC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ogranicze</w:t>
      </w:r>
      <w:r>
        <w:rPr>
          <w:rFonts w:ascii="Times New Roman" w:eastAsia="Times New Roman" w:hAnsi="Times New Roman" w:cs="Times New Roman"/>
          <w:color w:val="000000"/>
        </w:rPr>
        <w:t>nia przetwarzania danych osobowych;</w:t>
      </w:r>
    </w:p>
    <w:p w14:paraId="00000011" w14:textId="77777777" w:rsidR="00D97294" w:rsidRDefault="00B323FC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00000012" w14:textId="77777777" w:rsidR="00D97294" w:rsidRDefault="00B323FC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w przypadku gdy przetwarzanie odbywa się na podstawie wyrażonej zgody (art. 6 ust. 1 lit. a RODO) - prawo do cofnięcia zgody w dowolnym momencie bez </w:t>
      </w:r>
      <w:r>
        <w:rPr>
          <w:rFonts w:ascii="Times New Roman" w:eastAsia="Times New Roman" w:hAnsi="Times New Roman" w:cs="Times New Roman"/>
        </w:rPr>
        <w:t>wpływu na zgodność z prawem przetwarzania, którego dokonano na podstawie zgody przed jej cofnięciem;</w:t>
      </w:r>
    </w:p>
    <w:p w14:paraId="00000013" w14:textId="77777777" w:rsidR="00D97294" w:rsidRDefault="00B323FC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 uznają Państwo, że przetwarzanie danych osobowych narusza przepisy ogól</w:t>
      </w:r>
      <w:r>
        <w:rPr>
          <w:rFonts w:ascii="Times New Roman" w:eastAsia="Times New Roman" w:hAnsi="Times New Roman" w:cs="Times New Roman"/>
          <w:color w:val="000000"/>
        </w:rPr>
        <w:t>nego rozporządzenia o ochronie danych osobowych (RODO);</w:t>
      </w:r>
    </w:p>
    <w:p w14:paraId="00000014" w14:textId="77777777" w:rsidR="00D97294" w:rsidRDefault="00B323FC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Podanie przez Państwa danych osobowych w związku z ciążącym na Administratorze obowiązkiem prawnym jest obowiązkowe, a ich nieprzekazanie skutkować będzie brakiem realizacji celu, o </w:t>
      </w:r>
      <w:r>
        <w:rPr>
          <w:rFonts w:ascii="Times New Roman" w:eastAsia="Times New Roman" w:hAnsi="Times New Roman" w:cs="Times New Roman"/>
        </w:rPr>
        <w:lastRenderedPageBreak/>
        <w:t>którym mowa w punk</w:t>
      </w:r>
      <w:r>
        <w:rPr>
          <w:rFonts w:ascii="Times New Roman" w:eastAsia="Times New Roman" w:hAnsi="Times New Roman" w:cs="Times New Roman"/>
        </w:rPr>
        <w:t xml:space="preserve">cie 3. Nieprzekazanie danych udostępnianych dobrowolnie pozostaje bez wpływu na realizację celu przetwarzania. </w:t>
      </w:r>
    </w:p>
    <w:p w14:paraId="00000015" w14:textId="61BE2D05" w:rsidR="00D97294" w:rsidRPr="00A03831" w:rsidRDefault="00B323FC">
      <w:pPr>
        <w:numPr>
          <w:ilvl w:val="1"/>
          <w:numId w:val="1"/>
        </w:numPr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sdt>
        <w:sdtPr>
          <w:tag w:val="goog_rdk_2"/>
          <w:id w:val="-609357860"/>
        </w:sdtPr>
        <w:sdtEndPr/>
        <w:sdtContent/>
      </w:sdt>
      <w:r>
        <w:rPr>
          <w:rFonts w:ascii="Times New Roman" w:eastAsia="Times New Roman" w:hAnsi="Times New Roman" w:cs="Times New Roman"/>
        </w:rPr>
        <w:t xml:space="preserve">aństwa dane mogą zostać przekazane podmiotom zewnętrznym na podstawie umowy powierzenia przetwarzania danych </w:t>
      </w:r>
      <w:r w:rsidRPr="00A03831">
        <w:rPr>
          <w:rFonts w:ascii="Times New Roman" w:eastAsia="Times New Roman" w:hAnsi="Times New Roman" w:cs="Times New Roman"/>
        </w:rPr>
        <w:t>osobowych tj</w:t>
      </w:r>
      <w:r w:rsidR="00A03831">
        <w:rPr>
          <w:rFonts w:ascii="Times New Roman" w:eastAsia="Times New Roman" w:hAnsi="Times New Roman" w:cs="Times New Roman"/>
        </w:rPr>
        <w:t>. u</w:t>
      </w:r>
      <w:r w:rsidR="00A03831" w:rsidRPr="00A03831">
        <w:rPr>
          <w:rFonts w:ascii="Times New Roman" w:eastAsia="Arial" w:hAnsi="Times New Roman" w:cs="Times New Roman"/>
          <w:color w:val="000000"/>
        </w:rPr>
        <w:t>sługodawcom wykonującym usługi serwisu systemów informatycznych, dostawcom usług informatycznych w zakresie systemów księgowo-ewidencyjnych, dostawcy usług hostingu poczty mailowej w przypadku korespondencji prowadzonej drogą mailową, dostawcy usług brakowania bądź archiwizowania dokumentacji i nośników danych,</w:t>
      </w:r>
      <w:r w:rsidRPr="00A03831">
        <w:rPr>
          <w:rFonts w:ascii="Times New Roman" w:eastAsia="Times New Roman" w:hAnsi="Times New Roman" w:cs="Times New Roman"/>
        </w:rPr>
        <w:t xml:space="preserve"> jak również podmiotom lub organom uprawnionym na podstawie przepisów prawa</w:t>
      </w:r>
    </w:p>
    <w:p w14:paraId="00000016" w14:textId="77777777" w:rsidR="00D97294" w:rsidRDefault="00D972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17" w14:textId="77777777" w:rsidR="00D97294" w:rsidRDefault="00D972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FCDB15" w14:textId="77777777" w:rsidR="001B135A" w:rsidRDefault="001B13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18" w14:textId="6F4A6B1C" w:rsidR="00D97294" w:rsidRDefault="001B135A" w:rsidP="001B135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……………………………………………….</w:t>
      </w:r>
      <w:r>
        <w:rPr>
          <w:rFonts w:ascii="Times New Roman" w:eastAsia="Times New Roman" w:hAnsi="Times New Roman" w:cs="Times New Roman"/>
        </w:rPr>
        <w:br/>
        <w:t>(data i podpis kandydata)</w:t>
      </w:r>
    </w:p>
    <w:p w14:paraId="00000019" w14:textId="77777777" w:rsidR="00D97294" w:rsidRDefault="00D972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D97294" w:rsidRDefault="00D972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D97294" w:rsidRDefault="00D972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1C" w14:textId="77777777" w:rsidR="00D97294" w:rsidRDefault="00D97294">
      <w:pP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</w:rPr>
      </w:pPr>
    </w:p>
    <w:sectPr w:rsidR="00D97294">
      <w:pgSz w:w="11906" w:h="16838"/>
      <w:pgMar w:top="709" w:right="1417" w:bottom="15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D4419"/>
    <w:multiLevelType w:val="multilevel"/>
    <w:tmpl w:val="58EEF4B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10A"/>
    <w:multiLevelType w:val="multilevel"/>
    <w:tmpl w:val="0772DA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6FAEC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5FA34F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94"/>
    <w:rsid w:val="001740D1"/>
    <w:rsid w:val="001B135A"/>
    <w:rsid w:val="003C7006"/>
    <w:rsid w:val="00846822"/>
    <w:rsid w:val="00A03831"/>
    <w:rsid w:val="00B323FC"/>
    <w:rsid w:val="00D13D11"/>
    <w:rsid w:val="00D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32A4"/>
  <w15:docId w15:val="{9C978550-2FA8-452E-A04D-4F85C1C9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85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Pogrubienie">
    <w:name w:val="Strong"/>
    <w:basedOn w:val="Domylnaczcionkaakapitu"/>
    <w:uiPriority w:val="22"/>
    <w:qFormat/>
    <w:rsid w:val="00CF58A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305F8"/>
    <w:rPr>
      <w:color w:val="0000FF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kretariat@gmina-latowicz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19WtKmg/fybCMxuh7jyR/kNniQ==">CgMxLjAaJwoBMBIiCiAIBCocCgtBQUFCWS15c1k4QRAIGgtBQUFCWS15c1k4QRonCgExEiIKIAgEKhwKC0FBQUJZLXlzWThFEAgaC0FBQUJZLXlzWThFGicKATISIgogCAQqHAoLQUFBQlkteXNZNzgQCBoLQUFBQlkteXNZNzgimSAKC0FBQUJZLXlzWTc4Eu8fCgtBQUFCWS15c1k3OBILQUFBQlkteXNZNzgalQoKCXRleHQvaHRtbBKHCl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48YnI+VyBwcnp5cGFka3UgZ2R5IHdza2F6YW5pZSBvZGJpb3Jjw7N3ICBwb3ByemV6IHBvZGFuaWUgbmF6d3kvZmlybXkgamVzdCB1dHJ1ZG5pb25lIGkgcG96YmF3aWHFgm9ieSBrbGF1enVsxJkgY3p5dGVsbm/Fm2NpLCBuYWxlxbx5IHdza2F6YcSHIHByenluYWptbmllaiBrYXRlZ29yaWUgb2RiaW9yY8OzdyBucC4gdyBzcG9zw7NiIG5hc3TEmXB1asSFY3k6PGJyPjxicj5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iKKCgoKdGV4dC9wbGFpbhL7CV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goKVyBwcnp5cGFka3UgZ2R5IHdza2F6YW5pZSBvZGJpb3Jjw7N3ICBwb3ByemV6IHBvZGFuaWUgbmF6d3kvZmlybXkgamVzdCB1dHJ1ZG5pb25lIGkgcG96YmF3aWHFgm9ieSBrbGF1enVsxJkgY3p5dGVsbm/Fm2NpLCBuYWxlxbx5IHdza2F6YcSHIHByenluYWptbmllaiBrYXRlZ29yaWUgb2RiaW9yY8OzdyBucC4gdyBzcG9zw7NiIG5hc3TEmXB1asSFY3k6Cgp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io9CgRERE9EGjUvL3NzbC5nc3RhdGljLmNvbS9kb2NzL2NvbW1vbi9ibHVlX3NpbGhvdWV0dGU5Ni0wLnBuZzDAi/antjA4wIv2p7Ywcj8KBERET0QaNwo1Ly9zc2wuZ3N0YXRpYy5jb20vZG9jcy9jb21tb24vYmx1ZV9zaWxob3VldHRlOTYtMC5wbmd4AIgBAZoBBggAEAAYAKoBigoShwp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PGJyPlcgcHJ6eXBhZGt1IGdkeSB3c2themFuaWUgb2RiaW9yY8OzdyAgcG9wcnpleiBwb2RhbmllIG5hend5L2Zpcm15IGplc3QgdXRydWRuaW9uZSBpIHBvemJhd2lhxYJvYnkga2xhdXp1bMSZIGN6eXRlbG5vxZtjaSwgbmFsZcW8eSB3c2themHEhyBwcnp5bmFqbW5pZWoga2F0ZWdvcmllIG9kYmlvcmPDs3cgbnAuIHcgc3Bvc8OzYiBuYXN0xJlwdWrEhWN5Ojxicj48YnI+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4qPAoDSU9EGjUvL3NzbC5nc3RhdGljLmNvbS9kb2NzL2NvbW1vbi9ibHVlX3NpbGhvdWV0dGU5Ni0wLnBuZzDA+fDE/C04wPnwxPwtcj4KA0lPRBo3CjUvL3NzbC5nc3RhdGljLmNvbS9kb2NzL2NvbW1vbi9ibHVlX3NpbGhvdWV0dGU5Ni0wLnBuZ3gAiAEBmgEGCAAQABgAqgG4BB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6wAQC4AQEYwPnwxPwtIMD58MT8LTAAQghraXguY210MTIIaC5namRneHM4AHIhMTZwT0dORHU4MmtTSWxxbW1MMTdRQXptTGM4TzdpSU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Natalia Mucha</cp:lastModifiedBy>
  <cp:revision>2</cp:revision>
  <dcterms:created xsi:type="dcterms:W3CDTF">2025-12-03T15:40:00Z</dcterms:created>
  <dcterms:modified xsi:type="dcterms:W3CDTF">2025-12-03T15:40:00Z</dcterms:modified>
</cp:coreProperties>
</file>